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448AB" w14:textId="77777777" w:rsidR="00837C7A" w:rsidRDefault="00837C7A">
      <w:pPr>
        <w:rPr>
          <w:lang w:val="ro-RO"/>
        </w:rPr>
      </w:pPr>
    </w:p>
    <w:p w14:paraId="34FF5A8B" w14:textId="4653E493" w:rsidR="00A77654" w:rsidRPr="00A77654" w:rsidRDefault="00A77654">
      <w:pPr>
        <w:rPr>
          <w:lang w:val="ro-RO"/>
        </w:rPr>
      </w:pPr>
      <w:r>
        <w:rPr>
          <w:lang w:val="ro-RO"/>
        </w:rPr>
        <w:t xml:space="preserve">Datele din anexă sunt date pentru suprafețele propuse pentru extindere. Dacă acestea sunt acceptate ca atare, efectivele trebuie adăugate la cele existente în formularul sitului, pentru suplimentare. </w:t>
      </w:r>
    </w:p>
    <w:sectPr w:rsidR="00A77654" w:rsidRPr="00A776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72E"/>
    <w:rsid w:val="0003772E"/>
    <w:rsid w:val="004D3984"/>
    <w:rsid w:val="00837C7A"/>
    <w:rsid w:val="0092768E"/>
    <w:rsid w:val="00A7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32D"/>
  <w15:chartTrackingRefBased/>
  <w15:docId w15:val="{8A58E262-043F-4892-A192-599BD8C5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 Domsa</dc:creator>
  <cp:keywords/>
  <dc:description/>
  <cp:lastModifiedBy>Cristi Domsa</cp:lastModifiedBy>
  <cp:revision>2</cp:revision>
  <dcterms:created xsi:type="dcterms:W3CDTF">2025-11-26T12:44:00Z</dcterms:created>
  <dcterms:modified xsi:type="dcterms:W3CDTF">2025-11-26T12:45:00Z</dcterms:modified>
</cp:coreProperties>
</file>